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3863D" w14:textId="7D16C8AC" w:rsidR="00EE08F3" w:rsidRPr="003827E4" w:rsidRDefault="00A62687" w:rsidP="003827E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F7CE212" w14:textId="611FE6CC" w:rsidR="00105DBB" w:rsidRPr="003827E4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12904367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 xml:space="preserve">za sklop </w:t>
            </w:r>
            <w:r w:rsidR="007348B4">
              <w:rPr>
                <w:rFonts w:cstheme="minorHAnsi"/>
                <w:b/>
                <w:szCs w:val="20"/>
              </w:rPr>
              <w:t>2</w:t>
            </w:r>
            <w:r w:rsidR="00FB0EF0">
              <w:rPr>
                <w:rFonts w:cstheme="minorHAnsi"/>
                <w:b/>
                <w:szCs w:val="20"/>
              </w:rPr>
              <w:t xml:space="preserve">: </w:t>
            </w:r>
            <w:r w:rsidR="00FB0EF0" w:rsidRPr="00FB0EF0">
              <w:rPr>
                <w:rFonts w:cstheme="minorHAnsi"/>
                <w:b/>
                <w:szCs w:val="20"/>
              </w:rPr>
              <w:t>Sistem za obdelavo surovcev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58B4AFD3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</w:t>
            </w:r>
            <w:r w:rsidR="00C444D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 podatki naročnika </w:t>
            </w: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B0EF0" w:rsidRPr="00DA2B5B" w14:paraId="1D18553D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26485CC8" w14:textId="498ACED0" w:rsidR="00FB0EF0" w:rsidRPr="00DA2B5B" w:rsidRDefault="00FB0EF0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22" w:type="dxa"/>
            <w:vAlign w:val="center"/>
          </w:tcPr>
          <w:p w14:paraId="411C283E" w14:textId="48B7EAE1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40A637" w14:textId="22A367FA" w:rsidR="00FB0EF0" w:rsidRPr="00DA2B5B" w:rsidRDefault="00FB0EF0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35880F" w14:textId="625BB41F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FB19FDC" w14:textId="4D9B6593" w:rsidR="00FB0EF0" w:rsidRPr="00DA2B5B" w:rsidRDefault="00FB0EF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DE12FE" w14:textId="77777777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C4E90DD" w14:textId="1D8B959C" w:rsidR="00FB0EF0" w:rsidRPr="00DA2B5B" w:rsidRDefault="00FB0EF0" w:rsidP="00FB0EF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50473AB9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6F17681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126677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FB0EF0" w:rsidRDefault="00FF0517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 w:rsidRPr="00126677">
        <w:rPr>
          <w:rFonts w:ascii="Calibri" w:hAnsi="Calibri" w:cs="Tahoma"/>
          <w:b/>
          <w:sz w:val="20"/>
          <w:szCs w:val="20"/>
          <w:u w:val="single"/>
          <w:lang w:eastAsia="x-none"/>
        </w:rPr>
        <w:t>NAVOD</w:t>
      </w:r>
      <w:r w:rsidRPr="00FB0EF0">
        <w:rPr>
          <w:rFonts w:ascii="Calibri" w:hAnsi="Calibri" w:cs="Tahoma"/>
          <w:b/>
          <w:sz w:val="20"/>
          <w:szCs w:val="20"/>
          <w:u w:val="single"/>
          <w:lang w:eastAsia="x-none"/>
        </w:rPr>
        <w:t>ILO:</w:t>
      </w:r>
    </w:p>
    <w:p w14:paraId="5F525EC5" w14:textId="61EE7AC1" w:rsidR="00FF0517" w:rsidRPr="00FB0EF0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  <w:lang w:eastAsia="x-none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Ponudnik mora </w:t>
      </w:r>
      <w:r w:rsidR="00FB0EF0">
        <w:rPr>
          <w:rFonts w:ascii="Calibri" w:hAnsi="Calibri" w:cs="Tahoma"/>
          <w:sz w:val="20"/>
          <w:szCs w:val="20"/>
          <w:lang w:eastAsia="x-none"/>
        </w:rPr>
        <w:t xml:space="preserve">za </w:t>
      </w:r>
      <w:r w:rsidRPr="00FB0EF0">
        <w:rPr>
          <w:rFonts w:ascii="Calibri" w:hAnsi="Calibri" w:cs="Tahoma"/>
          <w:sz w:val="20"/>
          <w:szCs w:val="20"/>
          <w:lang w:eastAsia="x-none"/>
        </w:rPr>
        <w:t>sklop</w:t>
      </w:r>
      <w:r w:rsid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7348B4">
        <w:rPr>
          <w:rFonts w:ascii="Calibri" w:hAnsi="Calibri" w:cs="Tahoma"/>
          <w:sz w:val="20"/>
          <w:szCs w:val="20"/>
          <w:lang w:eastAsia="x-none"/>
        </w:rPr>
        <w:t>2</w:t>
      </w:r>
      <w:r w:rsidRPr="00FB0EF0">
        <w:rPr>
          <w:rFonts w:ascii="Calibri" w:hAnsi="Calibri" w:cs="Tahoma"/>
          <w:sz w:val="20"/>
          <w:szCs w:val="20"/>
          <w:lang w:eastAsia="x-none"/>
        </w:rPr>
        <w:t>, za katerega oddaja ponudbo, vnesti</w:t>
      </w:r>
      <w:r w:rsidR="00797973" w:rsidRPr="00FB0EF0">
        <w:rPr>
          <w:rFonts w:ascii="Calibri" w:hAnsi="Calibri" w:cs="Tahoma"/>
          <w:sz w:val="20"/>
          <w:szCs w:val="20"/>
          <w:lang w:eastAsia="x-none"/>
        </w:rPr>
        <w:t xml:space="preserve"> vsaj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en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(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1</w:t>
      </w:r>
      <w:r w:rsidRPr="00FB0EF0">
        <w:rPr>
          <w:rFonts w:ascii="Calibri" w:hAnsi="Calibri" w:cs="Tahoma"/>
          <w:sz w:val="20"/>
          <w:szCs w:val="20"/>
          <w:lang w:eastAsia="x-none"/>
        </w:rPr>
        <w:t>) referenčn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i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pos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el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, skladno s točko </w:t>
      </w:r>
      <w:r w:rsidR="008B6568" w:rsidRPr="00FB0EF0">
        <w:rPr>
          <w:rFonts w:ascii="Calibri" w:hAnsi="Calibri" w:cs="Tahoma"/>
          <w:sz w:val="20"/>
          <w:szCs w:val="20"/>
          <w:lang w:eastAsia="x-none"/>
        </w:rPr>
        <w:t>9</w:t>
      </w:r>
      <w:r w:rsidRPr="00FB0EF0">
        <w:rPr>
          <w:rFonts w:ascii="Calibri" w:hAnsi="Calibri" w:cs="Tahoma"/>
          <w:sz w:val="20"/>
          <w:szCs w:val="20"/>
          <w:lang w:eastAsia="x-none"/>
        </w:rPr>
        <w:t>.1.4</w:t>
      </w:r>
      <w:r w:rsidR="00FB0EF0">
        <w:rPr>
          <w:rFonts w:ascii="Calibri" w:hAnsi="Calibri" w:cs="Tahoma"/>
          <w:sz w:val="20"/>
          <w:szCs w:val="20"/>
          <w:lang w:eastAsia="x-none"/>
        </w:rPr>
        <w:t>.(1)</w:t>
      </w:r>
      <w:r w:rsidRPr="00FB0EF0">
        <w:rPr>
          <w:rFonts w:ascii="Calibri" w:hAnsi="Calibri" w:cs="Tahoma"/>
          <w:sz w:val="20"/>
          <w:szCs w:val="20"/>
          <w:lang w:eastAsia="x-none"/>
        </w:rPr>
        <w:t xml:space="preserve"> Navodil ponudnikom</w:t>
      </w:r>
      <w:r w:rsidR="00267FE7" w:rsidRPr="00FB0EF0">
        <w:rPr>
          <w:rFonts w:ascii="Calibri" w:hAnsi="Calibri" w:cs="Tahoma"/>
          <w:sz w:val="20"/>
          <w:szCs w:val="20"/>
          <w:lang w:eastAsia="x-none"/>
        </w:rPr>
        <w:t>.</w:t>
      </w:r>
    </w:p>
    <w:p w14:paraId="7B1CB406" w14:textId="557C82AE" w:rsidR="00515418" w:rsidRPr="00126677" w:rsidRDefault="00830745" w:rsidP="00824DD1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FB0EF0">
        <w:rPr>
          <w:rFonts w:ascii="Calibri" w:hAnsi="Calibri" w:cs="Tahoma"/>
          <w:sz w:val="20"/>
          <w:szCs w:val="20"/>
          <w:lang w:eastAsia="x-none"/>
        </w:rPr>
        <w:t xml:space="preserve">V primeru </w:t>
      </w:r>
      <w:r w:rsidRPr="00126677">
        <w:rPr>
          <w:rFonts w:ascii="Calibri" w:hAnsi="Calibri" w:cs="Tahoma"/>
          <w:sz w:val="20"/>
          <w:szCs w:val="20"/>
          <w:lang w:eastAsia="x-none"/>
        </w:rPr>
        <w:t xml:space="preserve">skupne ponudbe se vpišejo podatki o </w:t>
      </w:r>
      <w:proofErr w:type="spellStart"/>
      <w:r w:rsidRPr="00126677">
        <w:rPr>
          <w:rFonts w:ascii="Calibri" w:hAnsi="Calibri" w:cs="Tahoma"/>
          <w:sz w:val="20"/>
          <w:szCs w:val="20"/>
          <w:lang w:eastAsia="x-none"/>
        </w:rPr>
        <w:t>poslovodečem</w:t>
      </w:r>
      <w:proofErr w:type="spellEnd"/>
      <w:r w:rsidRPr="00126677">
        <w:rPr>
          <w:rFonts w:ascii="Calibri" w:hAnsi="Calibri" w:cs="Tahoma"/>
          <w:sz w:val="20"/>
          <w:szCs w:val="20"/>
          <w:lang w:eastAsia="x-none"/>
        </w:rPr>
        <w:t xml:space="preserve"> partnerju v skupnem nastopu.</w:t>
      </w:r>
    </w:p>
    <w:sectPr w:rsidR="00515418" w:rsidRPr="00126677" w:rsidSect="00EA65E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82F93" w14:textId="77777777" w:rsidR="00613BCB" w:rsidRDefault="00613BCB" w:rsidP="00EE08F3">
      <w:pPr>
        <w:spacing w:after="0" w:line="240" w:lineRule="auto"/>
      </w:pPr>
      <w:r>
        <w:separator/>
      </w:r>
    </w:p>
  </w:endnote>
  <w:endnote w:type="continuationSeparator" w:id="0">
    <w:p w14:paraId="4B2179AC" w14:textId="77777777" w:rsidR="00613BCB" w:rsidRDefault="00613B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53ECAC92" w:rsidR="00D62EC0" w:rsidRDefault="007348B4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7348B4">
      <w:rPr>
        <w:rFonts w:cstheme="minorHAnsi"/>
        <w:sz w:val="16"/>
        <w:szCs w:val="16"/>
      </w:rPr>
      <w:t>302/16 – RIUM74-FERI 03.1-P41/2022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B617" w14:textId="77777777" w:rsidR="00613BCB" w:rsidRDefault="00613BCB" w:rsidP="00EE08F3">
      <w:pPr>
        <w:spacing w:after="0" w:line="240" w:lineRule="auto"/>
      </w:pPr>
      <w:r>
        <w:separator/>
      </w:r>
    </w:p>
  </w:footnote>
  <w:footnote w:type="continuationSeparator" w:id="0">
    <w:p w14:paraId="7E23C445" w14:textId="77777777" w:rsidR="00613BCB" w:rsidRDefault="00613B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1"/>
      <w:tblW w:w="1412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32"/>
      <w:gridCol w:w="5690"/>
      <w:gridCol w:w="4904"/>
    </w:tblGrid>
    <w:tr w:rsidR="00452538" w:rsidRPr="00452538" w14:paraId="105883C4" w14:textId="77777777" w:rsidTr="009B7E95">
      <w:trPr>
        <w:trHeight w:val="1233"/>
      </w:trPr>
      <w:tc>
        <w:tcPr>
          <w:tcW w:w="353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9CCD8BA" w14:textId="3401F6E1" w:rsidR="00452538" w:rsidRPr="00452538" w:rsidRDefault="00452538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C3A4BC" wp14:editId="2293926C">
                <wp:extent cx="872909" cy="497712"/>
                <wp:effectExtent l="0" t="0" r="3810" b="0"/>
                <wp:docPr id="8" name="Slika 4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0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2A32366" w14:textId="7D37D135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1264EFB6" wp14:editId="454CCE9E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0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791D300" w14:textId="1A19E511" w:rsidR="00452538" w:rsidRPr="00452538" w:rsidRDefault="009B7E95" w:rsidP="009725B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  <w:r>
            <w:rPr>
              <w:rFonts w:ascii="Times New Roman" w:eastAsia="Times New Roman" w:hAnsi="Times New Roman"/>
              <w:sz w:val="24"/>
              <w:szCs w:val="24"/>
            </w:rPr>
            <w:t xml:space="preserve">                               </w:t>
          </w:r>
          <w:r w:rsidR="00452538" w:rsidRPr="00452538">
            <w:rPr>
              <w:rFonts w:ascii="Times New Roman" w:eastAsia="Times New Roman" w:hAnsi="Times New Roman"/>
              <w:noProof/>
              <w:sz w:val="24"/>
              <w:szCs w:val="24"/>
            </w:rPr>
            <w:drawing>
              <wp:inline distT="0" distB="0" distL="0" distR="0" wp14:anchorId="2E9F5166" wp14:editId="790AFACD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558323" cy="7027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024BE6B" w14:textId="7F399BF9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7348B4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081C82">
      <w:rPr>
        <w:rFonts w:cstheme="minorHAnsi"/>
        <w:sz w:val="18"/>
        <w:szCs w:val="18"/>
      </w:rPr>
      <w:t>2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FB0EF0">
      <w:rPr>
        <w:rFonts w:cstheme="minorHAnsi"/>
        <w:sz w:val="18"/>
        <w:szCs w:val="18"/>
      </w:rPr>
      <w:t xml:space="preserve"> - za sklop </w:t>
    </w:r>
    <w:r w:rsidR="007348B4">
      <w:rPr>
        <w:rFonts w:cstheme="minorHAnsi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901408">
    <w:abstractNumId w:val="12"/>
  </w:num>
  <w:num w:numId="2" w16cid:durableId="1701516346">
    <w:abstractNumId w:val="18"/>
  </w:num>
  <w:num w:numId="3" w16cid:durableId="958337245">
    <w:abstractNumId w:val="5"/>
  </w:num>
  <w:num w:numId="4" w16cid:durableId="576329012">
    <w:abstractNumId w:val="9"/>
  </w:num>
  <w:num w:numId="5" w16cid:durableId="641232497">
    <w:abstractNumId w:val="3"/>
  </w:num>
  <w:num w:numId="6" w16cid:durableId="902446332">
    <w:abstractNumId w:val="14"/>
  </w:num>
  <w:num w:numId="7" w16cid:durableId="1033850620">
    <w:abstractNumId w:val="6"/>
  </w:num>
  <w:num w:numId="8" w16cid:durableId="2010132419">
    <w:abstractNumId w:val="19"/>
  </w:num>
  <w:num w:numId="9" w16cid:durableId="102503535">
    <w:abstractNumId w:val="13"/>
  </w:num>
  <w:num w:numId="10" w16cid:durableId="180895726">
    <w:abstractNumId w:val="15"/>
  </w:num>
  <w:num w:numId="11" w16cid:durableId="1552960280">
    <w:abstractNumId w:val="4"/>
  </w:num>
  <w:num w:numId="12" w16cid:durableId="1375346682">
    <w:abstractNumId w:val="8"/>
  </w:num>
  <w:num w:numId="13" w16cid:durableId="1859157323">
    <w:abstractNumId w:val="7"/>
  </w:num>
  <w:num w:numId="14" w16cid:durableId="1603149541">
    <w:abstractNumId w:val="20"/>
  </w:num>
  <w:num w:numId="15" w16cid:durableId="305160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1632132">
    <w:abstractNumId w:val="0"/>
  </w:num>
  <w:num w:numId="17" w16cid:durableId="1141726511">
    <w:abstractNumId w:val="5"/>
  </w:num>
  <w:num w:numId="18" w16cid:durableId="77757806">
    <w:abstractNumId w:val="2"/>
  </w:num>
  <w:num w:numId="19" w16cid:durableId="601380126">
    <w:abstractNumId w:val="10"/>
  </w:num>
  <w:num w:numId="20" w16cid:durableId="208995548">
    <w:abstractNumId w:val="16"/>
  </w:num>
  <w:num w:numId="21" w16cid:durableId="242105852">
    <w:abstractNumId w:val="11"/>
  </w:num>
  <w:num w:numId="22" w16cid:durableId="665330381">
    <w:abstractNumId w:val="21"/>
  </w:num>
  <w:num w:numId="23" w16cid:durableId="398018254">
    <w:abstractNumId w:val="17"/>
  </w:num>
  <w:num w:numId="24" w16cid:durableId="1931112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81C82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5DBB"/>
    <w:rsid w:val="00106638"/>
    <w:rsid w:val="0011099F"/>
    <w:rsid w:val="00126677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24838"/>
    <w:rsid w:val="00240DF2"/>
    <w:rsid w:val="00242830"/>
    <w:rsid w:val="00244DD3"/>
    <w:rsid w:val="002473BC"/>
    <w:rsid w:val="002679FF"/>
    <w:rsid w:val="00267C09"/>
    <w:rsid w:val="00267FE7"/>
    <w:rsid w:val="002749FC"/>
    <w:rsid w:val="00293B56"/>
    <w:rsid w:val="002A2DD3"/>
    <w:rsid w:val="002C21A8"/>
    <w:rsid w:val="002D1C49"/>
    <w:rsid w:val="002E268E"/>
    <w:rsid w:val="002E2762"/>
    <w:rsid w:val="00304D83"/>
    <w:rsid w:val="00305D93"/>
    <w:rsid w:val="00363D95"/>
    <w:rsid w:val="003827E4"/>
    <w:rsid w:val="0038287A"/>
    <w:rsid w:val="00382A37"/>
    <w:rsid w:val="00393B2C"/>
    <w:rsid w:val="003C0C99"/>
    <w:rsid w:val="003C6426"/>
    <w:rsid w:val="003D10BC"/>
    <w:rsid w:val="00401676"/>
    <w:rsid w:val="00434D93"/>
    <w:rsid w:val="00452538"/>
    <w:rsid w:val="00454643"/>
    <w:rsid w:val="004572CA"/>
    <w:rsid w:val="00462A40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4E5E4C"/>
    <w:rsid w:val="00515418"/>
    <w:rsid w:val="00526282"/>
    <w:rsid w:val="005459C9"/>
    <w:rsid w:val="00577987"/>
    <w:rsid w:val="00583571"/>
    <w:rsid w:val="00590B45"/>
    <w:rsid w:val="005D7F16"/>
    <w:rsid w:val="00613BCB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348B4"/>
    <w:rsid w:val="00747D7A"/>
    <w:rsid w:val="00777DF4"/>
    <w:rsid w:val="00784E31"/>
    <w:rsid w:val="00790322"/>
    <w:rsid w:val="00794A4D"/>
    <w:rsid w:val="00797973"/>
    <w:rsid w:val="007A188C"/>
    <w:rsid w:val="007B2831"/>
    <w:rsid w:val="007B3C2C"/>
    <w:rsid w:val="007D0EBC"/>
    <w:rsid w:val="007D1573"/>
    <w:rsid w:val="007F2FA7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A666C"/>
    <w:rsid w:val="008B6568"/>
    <w:rsid w:val="008C5F38"/>
    <w:rsid w:val="008D6BB7"/>
    <w:rsid w:val="008E0228"/>
    <w:rsid w:val="008E56A0"/>
    <w:rsid w:val="008E7F97"/>
    <w:rsid w:val="00901CF1"/>
    <w:rsid w:val="00902242"/>
    <w:rsid w:val="00911814"/>
    <w:rsid w:val="0093167A"/>
    <w:rsid w:val="00950781"/>
    <w:rsid w:val="00970DFB"/>
    <w:rsid w:val="009725B6"/>
    <w:rsid w:val="00972C84"/>
    <w:rsid w:val="009911DA"/>
    <w:rsid w:val="009B070E"/>
    <w:rsid w:val="009B758A"/>
    <w:rsid w:val="009B7E95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796B"/>
    <w:rsid w:val="00AC104A"/>
    <w:rsid w:val="00AC139F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D05B9"/>
    <w:rsid w:val="00BF02BF"/>
    <w:rsid w:val="00BF47EB"/>
    <w:rsid w:val="00C1124B"/>
    <w:rsid w:val="00C36E5B"/>
    <w:rsid w:val="00C37091"/>
    <w:rsid w:val="00C42729"/>
    <w:rsid w:val="00C444D2"/>
    <w:rsid w:val="00C64251"/>
    <w:rsid w:val="00C94168"/>
    <w:rsid w:val="00CD3A73"/>
    <w:rsid w:val="00CF1BE8"/>
    <w:rsid w:val="00CF475B"/>
    <w:rsid w:val="00D0263C"/>
    <w:rsid w:val="00D43378"/>
    <w:rsid w:val="00D5095D"/>
    <w:rsid w:val="00D62EC0"/>
    <w:rsid w:val="00D80B4E"/>
    <w:rsid w:val="00D83CFB"/>
    <w:rsid w:val="00D930FD"/>
    <w:rsid w:val="00DA2B5B"/>
    <w:rsid w:val="00DA2D32"/>
    <w:rsid w:val="00DB0C88"/>
    <w:rsid w:val="00DB270E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072E"/>
    <w:rsid w:val="00E54442"/>
    <w:rsid w:val="00E60D05"/>
    <w:rsid w:val="00E81F1B"/>
    <w:rsid w:val="00E85518"/>
    <w:rsid w:val="00E90B99"/>
    <w:rsid w:val="00E948D1"/>
    <w:rsid w:val="00EA65EB"/>
    <w:rsid w:val="00EB0698"/>
    <w:rsid w:val="00EC3657"/>
    <w:rsid w:val="00EC4A89"/>
    <w:rsid w:val="00EE08F3"/>
    <w:rsid w:val="00F06F90"/>
    <w:rsid w:val="00F1543A"/>
    <w:rsid w:val="00F226DB"/>
    <w:rsid w:val="00F3573F"/>
    <w:rsid w:val="00F46875"/>
    <w:rsid w:val="00F65774"/>
    <w:rsid w:val="00F66F9F"/>
    <w:rsid w:val="00FA1B2C"/>
    <w:rsid w:val="00FA4F46"/>
    <w:rsid w:val="00FB01CD"/>
    <w:rsid w:val="00FB0EF0"/>
    <w:rsid w:val="00FB6156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4525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53</cp:revision>
  <cp:lastPrinted>2019-07-08T13:46:00Z</cp:lastPrinted>
  <dcterms:created xsi:type="dcterms:W3CDTF">2020-07-24T09:10:00Z</dcterms:created>
  <dcterms:modified xsi:type="dcterms:W3CDTF">2022-03-30T08:42:00Z</dcterms:modified>
</cp:coreProperties>
</file>